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6E" w:rsidRPr="002B656E" w:rsidRDefault="002B656E" w:rsidP="002B656E">
      <w:r w:rsidRPr="002B656E">
        <w:t xml:space="preserve">En la ciudad de __________, hoy día ____ de ______ </w:t>
      </w:r>
      <w:proofErr w:type="spellStart"/>
      <w:r w:rsidRPr="002B656E">
        <w:t>de</w:t>
      </w:r>
      <w:proofErr w:type="spellEnd"/>
      <w:r w:rsidRPr="002B656E">
        <w:t xml:space="preserve"> dos mil ____, a las ____ horas, en _____, calle ________, núm. _____.</w:t>
      </w:r>
    </w:p>
    <w:p w:rsidR="002B656E" w:rsidRPr="002B656E" w:rsidRDefault="002B656E" w:rsidP="002B656E">
      <w:r w:rsidRPr="002B656E">
        <w:br/>
        <w:t>Se reúnen los socios de  ____________</w:t>
      </w:r>
      <w:r w:rsidRPr="002B656E">
        <w:rPr>
          <w:i/>
          <w:iCs/>
        </w:rPr>
        <w:t> Sociedad Civil </w:t>
      </w:r>
      <w:r w:rsidRPr="002B656E">
        <w:t>Profesional para deliberar y en su caso, adoptar acuerdos sobre</w:t>
      </w:r>
      <w:r w:rsidRPr="002B656E">
        <w:br/>
      </w:r>
      <w:r w:rsidRPr="002B656E">
        <w:br/>
        <w:t>1.-</w:t>
      </w:r>
      <w:r w:rsidRPr="002B656E">
        <w:rPr>
          <w:i/>
          <w:iCs/>
        </w:rPr>
        <w:t> Disolución </w:t>
      </w:r>
      <w:r w:rsidRPr="002B656E">
        <w:t>y liquidación de ________</w:t>
      </w:r>
      <w:r w:rsidRPr="002B656E">
        <w:rPr>
          <w:i/>
          <w:iCs/>
        </w:rPr>
        <w:t> Sociedad Civil </w:t>
      </w:r>
      <w:r w:rsidRPr="002B656E">
        <w:t>Profesional.</w:t>
      </w:r>
    </w:p>
    <w:p w:rsidR="002B656E" w:rsidRPr="002B656E" w:rsidRDefault="002B656E" w:rsidP="002B656E">
      <w:r w:rsidRPr="002B656E">
        <w:br/>
        <w:t>Asisten la totalidad de los integrantes de ___________</w:t>
      </w:r>
      <w:r w:rsidRPr="002B656E">
        <w:rPr>
          <w:i/>
          <w:iCs/>
        </w:rPr>
        <w:t> Sociedad Civil </w:t>
      </w:r>
      <w:r w:rsidRPr="002B656E">
        <w:t>Profesional, todos ellos socios profesionales, a saber, </w:t>
      </w:r>
      <w:r w:rsidRPr="002B656E">
        <w:br/>
      </w:r>
      <w:r w:rsidRPr="002B656E">
        <w:br/>
        <w:t>Doña _____________. Su participación en  ________ SCP es del _____ % (IDENTIFICAR)</w:t>
      </w:r>
      <w:r w:rsidRPr="002B656E">
        <w:br/>
      </w:r>
      <w:r w:rsidRPr="002B656E">
        <w:br/>
        <w:t>Don _____________.  Su participación en  ________  SCP es del _____ %</w:t>
      </w:r>
      <w:r w:rsidRPr="002B656E">
        <w:br/>
      </w:r>
      <w:r w:rsidRPr="002B656E">
        <w:br/>
        <w:t>Acto seguido, los asistentes inician las deliberaciones, tras las cuales y sin que ninguno de los asistentes haya solicitado que conste en acta el contenido de su intervención, se adoptan por unanimidad los siguientes acuerdos:</w:t>
      </w:r>
      <w:r w:rsidRPr="002B656E">
        <w:br/>
      </w:r>
      <w:r w:rsidRPr="002B656E">
        <w:br/>
        <w:t>PRIMERO.- Disolver _________</w:t>
      </w:r>
      <w:r w:rsidRPr="002B656E">
        <w:rPr>
          <w:i/>
          <w:iCs/>
        </w:rPr>
        <w:t> Sociedad Civil </w:t>
      </w:r>
      <w:r w:rsidRPr="002B656E">
        <w:t>Profesional como consecuencia de ________.</w:t>
      </w:r>
    </w:p>
    <w:p w:rsidR="002B656E" w:rsidRPr="002B656E" w:rsidRDefault="002B656E" w:rsidP="002B656E">
      <w:r w:rsidRPr="002B656E">
        <w:br/>
        <w:t>SEGUNDO.- Liquidar _________</w:t>
      </w:r>
      <w:r w:rsidRPr="002B656E">
        <w:rPr>
          <w:i/>
          <w:iCs/>
        </w:rPr>
        <w:t> Sociedad Civil </w:t>
      </w:r>
      <w:r w:rsidRPr="002B656E">
        <w:t>Profesional en base a las siguientes reglas:</w:t>
      </w:r>
      <w:r w:rsidRPr="002B656E">
        <w:br/>
      </w:r>
      <w:r w:rsidRPr="002B656E">
        <w:br/>
        <w:t>A.- El balance de liquidación, que es aprobado por unanimidad, es el siguiente</w:t>
      </w:r>
      <w:r w:rsidRPr="002B656E">
        <w:br/>
      </w:r>
      <w:r w:rsidRPr="002B656E">
        <w:br/>
        <w:t>ACTIVO                 ___________.</w:t>
      </w:r>
    </w:p>
    <w:p w:rsidR="002B656E" w:rsidRPr="002B656E" w:rsidRDefault="002B656E" w:rsidP="002B656E">
      <w:r w:rsidRPr="002B656E">
        <w:br/>
        <w:t>TOTAL ACTIVO     ______ euros</w:t>
      </w:r>
      <w:r w:rsidRPr="002B656E">
        <w:br/>
      </w:r>
      <w:r w:rsidRPr="002B656E">
        <w:br/>
        <w:t>PASIVO                 </w:t>
      </w:r>
      <w:r w:rsidRPr="002B656E">
        <w:br/>
      </w:r>
      <w:r w:rsidRPr="002B656E">
        <w:br/>
        <w:t>________.</w:t>
      </w:r>
    </w:p>
    <w:p w:rsidR="002B656E" w:rsidRPr="002B656E" w:rsidRDefault="002B656E" w:rsidP="002B656E">
      <w:r w:rsidRPr="002B656E">
        <w:br/>
        <w:t>TOTAL PASIVO     ______ euros.</w:t>
      </w:r>
    </w:p>
    <w:p w:rsidR="002B656E" w:rsidRPr="002B656E" w:rsidRDefault="002B656E" w:rsidP="002B656E">
      <w:r w:rsidRPr="002B656E">
        <w:t>El mismo arroja un haber social de ________ euros.</w:t>
      </w:r>
    </w:p>
    <w:p w:rsidR="002B656E" w:rsidRDefault="002B656E" w:rsidP="002B656E">
      <w:r w:rsidRPr="002B656E">
        <w:br/>
      </w:r>
    </w:p>
    <w:p w:rsidR="002B656E" w:rsidRPr="002B656E" w:rsidRDefault="002B656E" w:rsidP="002B656E">
      <w:r w:rsidRPr="002B656E">
        <w:lastRenderedPageBreak/>
        <w:t>B.- No existen deudas pendientes de pago ni operaciones mercantiles pendientes de realización, por lo que procede, y se lleva a cabo, la adjudicación entre los señores socios del haber social existente en proporción a la participación de los mismos en __________</w:t>
      </w:r>
      <w:r w:rsidRPr="002B656E">
        <w:rPr>
          <w:i/>
          <w:iCs/>
        </w:rPr>
        <w:t> Sociedad Civil </w:t>
      </w:r>
      <w:r w:rsidRPr="002B656E">
        <w:t>Profesional. Esto es:</w:t>
      </w:r>
      <w:r w:rsidRPr="002B656E">
        <w:br/>
      </w:r>
      <w:r w:rsidRPr="002B656E">
        <w:br/>
        <w:t xml:space="preserve">Doña_____, de nacionalidad española, mayor de edad, soltera, vecina de _____, con domicilio en calle ______, núm. ____ </w:t>
      </w:r>
      <w:proofErr w:type="gramStart"/>
      <w:r w:rsidRPr="002B656E">
        <w:t>y</w:t>
      </w:r>
      <w:proofErr w:type="gramEnd"/>
      <w:r w:rsidRPr="002B656E">
        <w:t xml:space="preserve"> DNI/NIF ______: ________ euros.</w:t>
      </w:r>
    </w:p>
    <w:p w:rsidR="002B656E" w:rsidRPr="002B656E" w:rsidRDefault="002B656E" w:rsidP="002B656E">
      <w:r w:rsidRPr="002B656E">
        <w:br/>
        <w:t xml:space="preserve">Don ____, de nacionalidad española, mayor de edad, soltero, vecino de _____, con domicilio en calle ______, núm. ____ </w:t>
      </w:r>
      <w:proofErr w:type="gramStart"/>
      <w:r w:rsidRPr="002B656E">
        <w:t>y</w:t>
      </w:r>
      <w:proofErr w:type="gramEnd"/>
      <w:r w:rsidRPr="002B656E">
        <w:t xml:space="preserve"> DNI/NIF ______: ______ euros.</w:t>
      </w:r>
    </w:p>
    <w:p w:rsidR="002B656E" w:rsidRPr="002B656E" w:rsidRDefault="002B656E" w:rsidP="002B656E">
      <w:r w:rsidRPr="002B656E">
        <w:br/>
        <w:t>ALTERNATIVA</w:t>
      </w:r>
      <w:r w:rsidRPr="002B656E">
        <w:br/>
      </w:r>
      <w:r w:rsidRPr="002B656E">
        <w:br/>
        <w:t>B.- Los integrantes de ________</w:t>
      </w:r>
      <w:r w:rsidRPr="002B656E">
        <w:rPr>
          <w:i/>
          <w:iCs/>
        </w:rPr>
        <w:t> Sociedad Civil </w:t>
      </w:r>
      <w:r w:rsidRPr="002B656E">
        <w:t>Profesional acuerdan asumir las deudas pendientes de dicha</w:t>
      </w:r>
      <w:r w:rsidRPr="002B656E">
        <w:rPr>
          <w:i/>
          <w:iCs/>
        </w:rPr>
        <w:t> sociedad </w:t>
      </w:r>
      <w:r w:rsidRPr="002B656E">
        <w:t>profesional en proporción a su participación en la misma. Esto es: ______________.</w:t>
      </w:r>
    </w:p>
    <w:p w:rsidR="002B656E" w:rsidRPr="002B656E" w:rsidRDefault="002B656E" w:rsidP="002B656E">
      <w:r w:rsidRPr="002B656E">
        <w:br/>
        <w:t>A tal efecto y en este acto, efectúan una aportación en metálico por el importe arriba reseñado a efectos de liquidar y cancelar dichas deudas.</w:t>
      </w:r>
    </w:p>
    <w:p w:rsidR="002B656E" w:rsidRPr="002B656E" w:rsidRDefault="002B656E" w:rsidP="002B656E">
      <w:r w:rsidRPr="002B656E">
        <w:br/>
        <w:t>Se hace constar que no hay elementos del activo que enajenar para el reparto del líquido resultante entre los socios o, en su caso, adjudicar a los socios.     </w:t>
      </w:r>
      <w:r w:rsidRPr="002B656E">
        <w:br/>
      </w:r>
      <w:r w:rsidRPr="002B656E">
        <w:br/>
        <w:t>C.- Igualmente los asistentes acuerdan satisfacer los gastos de liquidación que pudiese originarse en la proporción correspondiente a las participaciones de la</w:t>
      </w:r>
      <w:r w:rsidRPr="002B656E">
        <w:rPr>
          <w:i/>
          <w:iCs/>
        </w:rPr>
        <w:t> sociedad </w:t>
      </w:r>
      <w:r w:rsidRPr="002B656E">
        <w:t>que poseen.</w:t>
      </w:r>
    </w:p>
    <w:p w:rsidR="002B656E" w:rsidRPr="002B656E" w:rsidRDefault="002B656E" w:rsidP="002B656E">
      <w:bookmarkStart w:id="0" w:name="_GoBack"/>
      <w:bookmarkEnd w:id="0"/>
      <w:r w:rsidRPr="002B656E">
        <w:t>D.- No existen operaciones mercantiles pendientes de realización.</w:t>
      </w:r>
    </w:p>
    <w:p w:rsidR="002B656E" w:rsidRPr="002B656E" w:rsidRDefault="002B656E" w:rsidP="002B656E">
      <w:r w:rsidRPr="002B656E">
        <w:br/>
        <w:t>Por lo tanto, y previa realización de los trámites previstos legalmente, se acuerda la liquidación y extinción de ________ </w:t>
      </w:r>
      <w:r w:rsidRPr="002B656E">
        <w:rPr>
          <w:i/>
          <w:iCs/>
        </w:rPr>
        <w:t> Sociedad Civil </w:t>
      </w:r>
      <w:r w:rsidRPr="002B656E">
        <w:t>Profesional.</w:t>
      </w:r>
    </w:p>
    <w:p w:rsidR="002B656E" w:rsidRPr="002B656E" w:rsidRDefault="002B656E" w:rsidP="002B656E">
      <w:r w:rsidRPr="002B656E">
        <w:br/>
        <w:t>TERCERO.- Facultar a ____ para suscribir cuantos documentos, públicos o privados, así como para llevar a cabo los trámites y actuaciones que, en ambos casos, fuesen precisos para dar cumplimiento a la</w:t>
      </w:r>
      <w:r w:rsidRPr="002B656E">
        <w:rPr>
          <w:i/>
          <w:iCs/>
        </w:rPr>
        <w:t> disolución </w:t>
      </w:r>
      <w:r w:rsidRPr="002B656E">
        <w:t>y liquidación acordada, especialmente, hasta la completa extinción de ________</w:t>
      </w:r>
      <w:r w:rsidRPr="002B656E">
        <w:rPr>
          <w:i/>
          <w:iCs/>
        </w:rPr>
        <w:t> Sociedad Civil </w:t>
      </w:r>
      <w:r w:rsidRPr="002B656E">
        <w:t>Profesional.</w:t>
      </w:r>
    </w:p>
    <w:p w:rsidR="002B656E" w:rsidRPr="002B656E" w:rsidRDefault="002B656E" w:rsidP="002B656E">
      <w:r w:rsidRPr="002B656E">
        <w:br/>
        <w:t xml:space="preserve">Y no habiendo más asuntos que tratar, se procede a la lectura del acta, la cual encuentran conforme todos los asistentes, por lo que queda aprobada en __________, hoy día ___ de _____________ </w:t>
      </w:r>
      <w:proofErr w:type="spellStart"/>
      <w:r w:rsidRPr="002B656E">
        <w:t>de</w:t>
      </w:r>
      <w:proofErr w:type="spellEnd"/>
      <w:r w:rsidRPr="002B656E">
        <w:t xml:space="preserve"> _______.</w:t>
      </w:r>
    </w:p>
    <w:p w:rsidR="004D7672" w:rsidRDefault="004D7672"/>
    <w:sectPr w:rsidR="004D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E"/>
    <w:rsid w:val="002B656E"/>
    <w:rsid w:val="004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5CC0-E531-431B-A7B8-3AC4DBD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6E"/>
    <w:rPr>
      <w:rFonts w:ascii="Arial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Patricia Garcia</cp:lastModifiedBy>
  <cp:revision>1</cp:revision>
  <dcterms:created xsi:type="dcterms:W3CDTF">2016-05-26T07:16:00Z</dcterms:created>
  <dcterms:modified xsi:type="dcterms:W3CDTF">2016-05-26T07:18:00Z</dcterms:modified>
</cp:coreProperties>
</file>